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34B7" w:rsidRDefault="008834B7" w:rsidP="008834B7">
      <w:pPr>
        <w:pBdr>
          <w:top w:val="single" w:sz="4" w:space="1" w:color="auto"/>
        </w:pBdr>
        <w:spacing w:after="0" w:line="240" w:lineRule="auto"/>
        <w:ind w:left="720"/>
        <w:jc w:val="center"/>
        <w:rPr>
          <w:b/>
          <w:i/>
          <w:sz w:val="28"/>
        </w:rPr>
      </w:pPr>
      <w:bookmarkStart w:id="0" w:name="_GoBack"/>
      <w:bookmarkEnd w:id="0"/>
    </w:p>
    <w:p w:rsidR="009C555B" w:rsidRDefault="006F703A" w:rsidP="006F703A">
      <w:pPr>
        <w:spacing w:after="0" w:line="240" w:lineRule="auto"/>
        <w:ind w:left="720"/>
        <w:jc w:val="center"/>
        <w:rPr>
          <w:b/>
          <w:i/>
          <w:sz w:val="36"/>
        </w:rPr>
      </w:pPr>
      <w:r w:rsidRPr="009C555B">
        <w:rPr>
          <w:b/>
          <w:i/>
          <w:sz w:val="36"/>
        </w:rPr>
        <w:t xml:space="preserve">Railroad Man:  John J. Thrasher </w:t>
      </w:r>
    </w:p>
    <w:p w:rsidR="006F703A" w:rsidRPr="009C555B" w:rsidRDefault="006F703A" w:rsidP="006F703A">
      <w:pPr>
        <w:spacing w:after="0" w:line="240" w:lineRule="auto"/>
        <w:ind w:left="720"/>
        <w:jc w:val="center"/>
        <w:rPr>
          <w:b/>
          <w:i/>
          <w:sz w:val="32"/>
        </w:rPr>
      </w:pPr>
      <w:proofErr w:type="gramStart"/>
      <w:r w:rsidRPr="009C555B">
        <w:rPr>
          <w:b/>
          <w:i/>
          <w:sz w:val="36"/>
        </w:rPr>
        <w:t>and</w:t>
      </w:r>
      <w:proofErr w:type="gramEnd"/>
      <w:r w:rsidRPr="009C555B">
        <w:rPr>
          <w:b/>
          <w:i/>
          <w:sz w:val="36"/>
        </w:rPr>
        <w:t xml:space="preserve"> Atlanta’s Early Years, 1839-1900</w:t>
      </w:r>
    </w:p>
    <w:p w:rsidR="006F703A" w:rsidRPr="006F703A" w:rsidRDefault="006F703A" w:rsidP="006F703A">
      <w:pPr>
        <w:spacing w:after="0" w:line="240" w:lineRule="auto"/>
        <w:ind w:left="720"/>
        <w:jc w:val="both"/>
        <w:rPr>
          <w:sz w:val="24"/>
        </w:rPr>
      </w:pPr>
    </w:p>
    <w:p w:rsidR="00DE65CE" w:rsidRPr="009C555B" w:rsidRDefault="00EB608C" w:rsidP="009C555B">
      <w:pPr>
        <w:tabs>
          <w:tab w:val="left" w:pos="6660"/>
        </w:tabs>
        <w:spacing w:after="0" w:line="240" w:lineRule="auto"/>
        <w:ind w:left="720"/>
        <w:rPr>
          <w:szCs w:val="18"/>
        </w:rPr>
      </w:pPr>
      <w:r w:rsidRPr="009C555B">
        <w:rPr>
          <w:noProof/>
          <w:sz w:val="28"/>
        </w:rPr>
        <w:drawing>
          <wp:anchor distT="0" distB="0" distL="114300" distR="114300" simplePos="0" relativeHeight="251658240" behindDoc="1" locked="0" layoutInCell="1" allowOverlap="1" wp14:anchorId="003B2F94" wp14:editId="799CEED8">
            <wp:simplePos x="0" y="0"/>
            <wp:positionH relativeFrom="column">
              <wp:posOffset>3263900</wp:posOffset>
            </wp:positionH>
            <wp:positionV relativeFrom="paragraph">
              <wp:posOffset>39370</wp:posOffset>
            </wp:positionV>
            <wp:extent cx="2556510" cy="3922395"/>
            <wp:effectExtent l="19050" t="19050" r="15240" b="20955"/>
            <wp:wrapTight wrapText="bothSides">
              <wp:wrapPolygon edited="0">
                <wp:start x="-161" y="-105"/>
                <wp:lineTo x="-161" y="21610"/>
                <wp:lineTo x="21568" y="21610"/>
                <wp:lineTo x="21568" y="-105"/>
                <wp:lineTo x="-161" y="-105"/>
              </wp:wrapPolygon>
            </wp:wrapTight>
            <wp:docPr id="1" name="Picture 1" descr="C:\Users\David  E. Sumner\Dropbox\Freelance\Cousin John folder\Railroadman_Cover_02228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avid  E. Sumner\Dropbox\Freelance\Cousin John folder\Railroadman_Cover_0222814.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56510" cy="3922395"/>
                    </a:xfrm>
                    <a:prstGeom prst="rect">
                      <a:avLst/>
                    </a:prstGeom>
                    <a:noFill/>
                    <a:ln w="9525">
                      <a:solidFill>
                        <a:schemeClr val="tx1"/>
                      </a:solidFill>
                    </a:ln>
                  </pic:spPr>
                </pic:pic>
              </a:graphicData>
            </a:graphic>
            <wp14:sizeRelH relativeFrom="margin">
              <wp14:pctWidth>0</wp14:pctWidth>
            </wp14:sizeRelH>
            <wp14:sizeRelV relativeFrom="margin">
              <wp14:pctHeight>0</wp14:pctHeight>
            </wp14:sizeRelV>
          </wp:anchor>
        </w:drawing>
      </w:r>
      <w:r w:rsidR="006F703A" w:rsidRPr="009C555B">
        <w:rPr>
          <w:szCs w:val="18"/>
        </w:rPr>
        <w:t xml:space="preserve">John J. </w:t>
      </w:r>
      <w:proofErr w:type="gramStart"/>
      <w:r w:rsidR="006F703A" w:rsidRPr="009C555B">
        <w:rPr>
          <w:szCs w:val="18"/>
        </w:rPr>
        <w:t>Thrasher  was</w:t>
      </w:r>
      <w:proofErr w:type="gramEnd"/>
      <w:r w:rsidR="006F703A" w:rsidRPr="009C555B">
        <w:rPr>
          <w:szCs w:val="18"/>
        </w:rPr>
        <w:t xml:space="preserve"> a 21-year-old entrepreneur when he built the railroad settlement that was first called “Thrasherville” in 1839, and then “Terminus” and “Marthasville” before it was incorporated as Atlanta in 1847. His construction of a railroad embankment to link railroads from Chattanooga and Macon laid the foundation for Atlanta’s destiny as a transportation center.  He remained in Atlanta for 23 years where he became one of its most prominent citizens and served in Georgia’s legislature.</w:t>
      </w:r>
      <w:r w:rsidR="00B42757" w:rsidRPr="009C555B">
        <w:rPr>
          <w:szCs w:val="18"/>
        </w:rPr>
        <w:t xml:space="preserve">  Today he is recognized on a federal historic marker on Marietta Street as Atlanta’s first merchant. </w:t>
      </w:r>
      <w:r w:rsidR="006F703A" w:rsidRPr="009C555B">
        <w:rPr>
          <w:szCs w:val="18"/>
        </w:rPr>
        <w:t xml:space="preserve"> In 1870, Mr. Thrasher bought property twenty miles northeast of Atlanta, founded the town of Norcross and became its first mayor.  He named the town after Jonathan Norcross, his friend, fellow merchant and Atlanta’s second mayor</w:t>
      </w:r>
      <w:r w:rsidR="00B42757" w:rsidRPr="009C555B">
        <w:rPr>
          <w:szCs w:val="18"/>
        </w:rPr>
        <w:t>.</w:t>
      </w:r>
      <w:r w:rsidR="006F703A" w:rsidRPr="009C555B">
        <w:rPr>
          <w:szCs w:val="18"/>
        </w:rPr>
        <w:t xml:space="preserve"> </w:t>
      </w:r>
      <w:r w:rsidR="005E5013" w:rsidRPr="009C555B">
        <w:rPr>
          <w:szCs w:val="18"/>
        </w:rPr>
        <w:t xml:space="preserve"> </w:t>
      </w:r>
    </w:p>
    <w:p w:rsidR="00DE65CE" w:rsidRPr="009C555B" w:rsidRDefault="00DE65CE" w:rsidP="009C555B">
      <w:pPr>
        <w:tabs>
          <w:tab w:val="left" w:pos="6660"/>
        </w:tabs>
        <w:spacing w:after="0" w:line="240" w:lineRule="auto"/>
        <w:ind w:left="720"/>
        <w:rPr>
          <w:szCs w:val="18"/>
        </w:rPr>
      </w:pPr>
    </w:p>
    <w:p w:rsidR="00DE65CE" w:rsidRPr="009C555B" w:rsidRDefault="00DE65CE" w:rsidP="009C555B">
      <w:pPr>
        <w:tabs>
          <w:tab w:val="left" w:pos="6660"/>
        </w:tabs>
        <w:spacing w:after="0" w:line="240" w:lineRule="auto"/>
        <w:ind w:left="720"/>
        <w:rPr>
          <w:szCs w:val="18"/>
        </w:rPr>
      </w:pPr>
      <w:r w:rsidRPr="009C555B">
        <w:rPr>
          <w:szCs w:val="18"/>
        </w:rPr>
        <w:t>Known affectionately as “Cousin John” by friend and stranger, the gregarious entrepreneur remains today as one of Georgia’s most colorful historical figures. This 24-page booklet is the first published biography of John J. Thrasher and brings together all known historical information about him.  It includes a complete bibliography and several historic photos of Mr. Thrasher.</w:t>
      </w:r>
    </w:p>
    <w:p w:rsidR="00DE65CE" w:rsidRPr="009C555B" w:rsidRDefault="00DE65CE" w:rsidP="009C555B">
      <w:pPr>
        <w:tabs>
          <w:tab w:val="left" w:pos="6660"/>
        </w:tabs>
        <w:spacing w:after="0" w:line="240" w:lineRule="auto"/>
        <w:ind w:left="720"/>
        <w:rPr>
          <w:szCs w:val="18"/>
        </w:rPr>
      </w:pPr>
    </w:p>
    <w:p w:rsidR="006F703A" w:rsidRPr="009C555B" w:rsidRDefault="004634B7" w:rsidP="009C555B">
      <w:pPr>
        <w:tabs>
          <w:tab w:val="left" w:pos="6660"/>
        </w:tabs>
        <w:spacing w:after="0" w:line="240" w:lineRule="auto"/>
        <w:ind w:left="720"/>
        <w:rPr>
          <w:szCs w:val="18"/>
        </w:rPr>
      </w:pPr>
      <w:r w:rsidRPr="009C555B">
        <w:rPr>
          <w:szCs w:val="18"/>
        </w:rPr>
        <w:t xml:space="preserve">Bucky Johnson, the </w:t>
      </w:r>
      <w:r w:rsidR="00094409" w:rsidRPr="009C555B">
        <w:rPr>
          <w:szCs w:val="18"/>
        </w:rPr>
        <w:t xml:space="preserve">mayor </w:t>
      </w:r>
      <w:r w:rsidRPr="009C555B">
        <w:rPr>
          <w:szCs w:val="18"/>
        </w:rPr>
        <w:t>of Norcross, called Ra</w:t>
      </w:r>
      <w:r w:rsidRPr="009C555B">
        <w:rPr>
          <w:i/>
          <w:szCs w:val="18"/>
        </w:rPr>
        <w:t>ilroad Man</w:t>
      </w:r>
      <w:r w:rsidRPr="009C555B">
        <w:rPr>
          <w:szCs w:val="18"/>
        </w:rPr>
        <w:t xml:space="preserve"> a “fascinating read” and purchased 100 </w:t>
      </w:r>
      <w:proofErr w:type="gramStart"/>
      <w:r w:rsidRPr="009C555B">
        <w:rPr>
          <w:szCs w:val="18"/>
        </w:rPr>
        <w:t>copies</w:t>
      </w:r>
      <w:r w:rsidR="005E5013" w:rsidRPr="009C555B">
        <w:rPr>
          <w:szCs w:val="18"/>
        </w:rPr>
        <w:t xml:space="preserve"> </w:t>
      </w:r>
      <w:r w:rsidR="006D576A">
        <w:rPr>
          <w:szCs w:val="18"/>
        </w:rPr>
        <w:t xml:space="preserve"> to</w:t>
      </w:r>
      <w:proofErr w:type="gramEnd"/>
      <w:r w:rsidR="006D576A">
        <w:rPr>
          <w:szCs w:val="18"/>
        </w:rPr>
        <w:t xml:space="preserve"> give away at the Norcross Visitors</w:t>
      </w:r>
      <w:r w:rsidR="005E5013" w:rsidRPr="009C555B">
        <w:rPr>
          <w:szCs w:val="18"/>
        </w:rPr>
        <w:t xml:space="preserve"> Center.</w:t>
      </w:r>
    </w:p>
    <w:p w:rsidR="006F06EF" w:rsidRPr="009C555B" w:rsidRDefault="006F06EF" w:rsidP="009C555B">
      <w:pPr>
        <w:tabs>
          <w:tab w:val="left" w:pos="6660"/>
        </w:tabs>
        <w:spacing w:after="0" w:line="240" w:lineRule="auto"/>
        <w:ind w:left="720"/>
        <w:rPr>
          <w:szCs w:val="18"/>
        </w:rPr>
      </w:pPr>
    </w:p>
    <w:p w:rsidR="00014BD1" w:rsidRPr="009C555B" w:rsidRDefault="005E5013" w:rsidP="009C555B">
      <w:pPr>
        <w:tabs>
          <w:tab w:val="left" w:pos="6660"/>
        </w:tabs>
        <w:spacing w:after="0" w:line="240" w:lineRule="auto"/>
        <w:ind w:left="720"/>
        <w:rPr>
          <w:szCs w:val="18"/>
        </w:rPr>
      </w:pPr>
      <w:r w:rsidRPr="009C555B">
        <w:rPr>
          <w:noProof/>
          <w:szCs w:val="18"/>
        </w:rPr>
        <w:drawing>
          <wp:anchor distT="0" distB="0" distL="114300" distR="114300" simplePos="0" relativeHeight="251659264" behindDoc="1" locked="0" layoutInCell="1" allowOverlap="1" wp14:anchorId="60AE3B89" wp14:editId="172EEE82">
            <wp:simplePos x="0" y="0"/>
            <wp:positionH relativeFrom="column">
              <wp:posOffset>488950</wp:posOffset>
            </wp:positionH>
            <wp:positionV relativeFrom="paragraph">
              <wp:posOffset>25400</wp:posOffset>
            </wp:positionV>
            <wp:extent cx="469900" cy="654050"/>
            <wp:effectExtent l="0" t="0" r="6350" b="0"/>
            <wp:wrapTight wrapText="bothSides">
              <wp:wrapPolygon edited="0">
                <wp:start x="0" y="0"/>
                <wp:lineTo x="0" y="20761"/>
                <wp:lineTo x="21016" y="20761"/>
                <wp:lineTo x="21016"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mner_David.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469900" cy="654050"/>
                    </a:xfrm>
                    <a:prstGeom prst="rect">
                      <a:avLst/>
                    </a:prstGeom>
                  </pic:spPr>
                </pic:pic>
              </a:graphicData>
            </a:graphic>
            <wp14:sizeRelH relativeFrom="margin">
              <wp14:pctWidth>0</wp14:pctWidth>
            </wp14:sizeRelH>
            <wp14:sizeRelV relativeFrom="margin">
              <wp14:pctHeight>0</wp14:pctHeight>
            </wp14:sizeRelV>
          </wp:anchor>
        </w:drawing>
      </w:r>
      <w:r w:rsidRPr="009C555B">
        <w:rPr>
          <w:szCs w:val="18"/>
        </w:rPr>
        <w:t>David E. Sumner, PhD,</w:t>
      </w:r>
      <w:r w:rsidR="006F06EF" w:rsidRPr="009C555B">
        <w:rPr>
          <w:szCs w:val="18"/>
        </w:rPr>
        <w:t xml:space="preserve"> is the </w:t>
      </w:r>
      <w:proofErr w:type="gramStart"/>
      <w:r w:rsidR="006F06EF" w:rsidRPr="009C555B">
        <w:rPr>
          <w:szCs w:val="18"/>
        </w:rPr>
        <w:t>great-great-grandson</w:t>
      </w:r>
      <w:proofErr w:type="gramEnd"/>
      <w:r w:rsidR="006F06EF" w:rsidRPr="009C555B">
        <w:rPr>
          <w:szCs w:val="18"/>
        </w:rPr>
        <w:t xml:space="preserve"> of John J. Thrasher and a professor of journalism at Ball State University in Muncie, Indiana.  Sumner grew up in Dade City, Florida, where </w:t>
      </w:r>
      <w:r w:rsidR="009A5AC1" w:rsidRPr="009C555B">
        <w:rPr>
          <w:szCs w:val="18"/>
        </w:rPr>
        <w:t xml:space="preserve">John </w:t>
      </w:r>
      <w:r w:rsidR="006F06EF" w:rsidRPr="009C555B">
        <w:rPr>
          <w:szCs w:val="18"/>
        </w:rPr>
        <w:t xml:space="preserve">Thrasher settled during the later years of his life and is buried today. Sumner received his B.A. from Stetson University, a master’s degree from the University of the South, and </w:t>
      </w:r>
      <w:r w:rsidRPr="009C555B">
        <w:rPr>
          <w:szCs w:val="18"/>
        </w:rPr>
        <w:t>his doctorate</w:t>
      </w:r>
      <w:r w:rsidR="006F06EF" w:rsidRPr="009C555B">
        <w:rPr>
          <w:szCs w:val="18"/>
        </w:rPr>
        <w:t xml:space="preserve"> f</w:t>
      </w:r>
      <w:r w:rsidR="00EB608C" w:rsidRPr="009C555B">
        <w:rPr>
          <w:szCs w:val="18"/>
        </w:rPr>
        <w:t>rom the University of Tennessee, Knoxville.</w:t>
      </w:r>
    </w:p>
    <w:p w:rsidR="006F06EF" w:rsidRPr="009C555B" w:rsidRDefault="006F06EF" w:rsidP="009C555B">
      <w:pPr>
        <w:tabs>
          <w:tab w:val="left" w:pos="6660"/>
        </w:tabs>
        <w:spacing w:after="0" w:line="240" w:lineRule="auto"/>
        <w:rPr>
          <w:szCs w:val="18"/>
        </w:rPr>
      </w:pPr>
    </w:p>
    <w:p w:rsidR="00094409" w:rsidRPr="009C555B" w:rsidRDefault="006F06EF" w:rsidP="009C555B">
      <w:pPr>
        <w:tabs>
          <w:tab w:val="left" w:pos="6660"/>
        </w:tabs>
        <w:spacing w:after="0" w:line="240" w:lineRule="auto"/>
        <w:ind w:left="720"/>
        <w:rPr>
          <w:szCs w:val="18"/>
        </w:rPr>
      </w:pPr>
      <w:r w:rsidRPr="009C555B">
        <w:rPr>
          <w:szCs w:val="18"/>
        </w:rPr>
        <w:t>Order from the author for $6 plus $3 shipping and handling.</w:t>
      </w:r>
      <w:r w:rsidR="00B42757" w:rsidRPr="009C555B">
        <w:rPr>
          <w:szCs w:val="18"/>
        </w:rPr>
        <w:t xml:space="preserve"> Call for discount </w:t>
      </w:r>
      <w:proofErr w:type="gramStart"/>
      <w:r w:rsidR="00B42757" w:rsidRPr="009C555B">
        <w:rPr>
          <w:szCs w:val="18"/>
        </w:rPr>
        <w:t>on  bulk</w:t>
      </w:r>
      <w:proofErr w:type="gramEnd"/>
      <w:r w:rsidR="00B42757" w:rsidRPr="009C555B">
        <w:rPr>
          <w:szCs w:val="18"/>
        </w:rPr>
        <w:t xml:space="preserve"> orders.  Checks payable to: David E. Sumner, 4009 Colonial</w:t>
      </w:r>
      <w:r w:rsidR="009A5AC1" w:rsidRPr="009C555B">
        <w:rPr>
          <w:szCs w:val="18"/>
        </w:rPr>
        <w:t xml:space="preserve"> Drive, Anderson, IN</w:t>
      </w:r>
      <w:r w:rsidR="00B42757" w:rsidRPr="009C555B">
        <w:rPr>
          <w:szCs w:val="18"/>
        </w:rPr>
        <w:t xml:space="preserve"> 46012 • (765-617-3890) • </w:t>
      </w:r>
      <w:hyperlink r:id="rId7" w:history="1">
        <w:r w:rsidR="00B42757" w:rsidRPr="009C555B">
          <w:rPr>
            <w:rStyle w:val="Hyperlink"/>
            <w:szCs w:val="18"/>
          </w:rPr>
          <w:t>Davidesumner@gmail.com</w:t>
        </w:r>
      </w:hyperlink>
    </w:p>
    <w:p w:rsidR="00094409" w:rsidRDefault="00094409" w:rsidP="00094409">
      <w:pPr>
        <w:pBdr>
          <w:bottom w:val="single" w:sz="4" w:space="1" w:color="auto"/>
        </w:pBdr>
        <w:spacing w:after="0" w:line="240" w:lineRule="auto"/>
        <w:ind w:left="720"/>
        <w:rPr>
          <w:sz w:val="18"/>
          <w:szCs w:val="18"/>
        </w:rPr>
      </w:pPr>
    </w:p>
    <w:sectPr w:rsidR="0009440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Light">
    <w:panose1 w:val="020F0302020204030204"/>
    <w:charset w:val="00"/>
    <w:family w:val="auto"/>
    <w:pitch w:val="variable"/>
    <w:sig w:usb0="A00002EF" w:usb1="4000207B" w:usb2="00000000" w:usb3="00000000" w:csb0="0000009F" w:csb1="00000000"/>
  </w:font>
  <w:font w:name="ＭＳ 明朝">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3326"/>
    <w:rsid w:val="0000143E"/>
    <w:rsid w:val="00003820"/>
    <w:rsid w:val="0001033D"/>
    <w:rsid w:val="00011916"/>
    <w:rsid w:val="00014BD1"/>
    <w:rsid w:val="00016BF4"/>
    <w:rsid w:val="000172DD"/>
    <w:rsid w:val="000244D2"/>
    <w:rsid w:val="00031C96"/>
    <w:rsid w:val="00042BD8"/>
    <w:rsid w:val="00044040"/>
    <w:rsid w:val="0004710E"/>
    <w:rsid w:val="000478E1"/>
    <w:rsid w:val="000515B3"/>
    <w:rsid w:val="000537CE"/>
    <w:rsid w:val="000565EC"/>
    <w:rsid w:val="000604B0"/>
    <w:rsid w:val="00062BB3"/>
    <w:rsid w:val="000712D3"/>
    <w:rsid w:val="000725DB"/>
    <w:rsid w:val="000816CB"/>
    <w:rsid w:val="00081763"/>
    <w:rsid w:val="0008230A"/>
    <w:rsid w:val="000843E3"/>
    <w:rsid w:val="00084AA4"/>
    <w:rsid w:val="0008524E"/>
    <w:rsid w:val="00094409"/>
    <w:rsid w:val="000964C0"/>
    <w:rsid w:val="00096EFA"/>
    <w:rsid w:val="000A77A1"/>
    <w:rsid w:val="000B4668"/>
    <w:rsid w:val="000C1733"/>
    <w:rsid w:val="000C3D47"/>
    <w:rsid w:val="000C5AF0"/>
    <w:rsid w:val="000C69C9"/>
    <w:rsid w:val="000C75D3"/>
    <w:rsid w:val="000D28FB"/>
    <w:rsid w:val="000D4DF8"/>
    <w:rsid w:val="000D67A8"/>
    <w:rsid w:val="000D6C2D"/>
    <w:rsid w:val="000E1677"/>
    <w:rsid w:val="000E1AA0"/>
    <w:rsid w:val="000E4D0F"/>
    <w:rsid w:val="000F241E"/>
    <w:rsid w:val="00110628"/>
    <w:rsid w:val="00110BF3"/>
    <w:rsid w:val="001116D8"/>
    <w:rsid w:val="0011416F"/>
    <w:rsid w:val="00114FE4"/>
    <w:rsid w:val="00115E7E"/>
    <w:rsid w:val="001208EE"/>
    <w:rsid w:val="00124053"/>
    <w:rsid w:val="00127D0D"/>
    <w:rsid w:val="00131A86"/>
    <w:rsid w:val="0013272B"/>
    <w:rsid w:val="001337BF"/>
    <w:rsid w:val="00134732"/>
    <w:rsid w:val="0014281E"/>
    <w:rsid w:val="001501D8"/>
    <w:rsid w:val="00153295"/>
    <w:rsid w:val="001545A1"/>
    <w:rsid w:val="00156583"/>
    <w:rsid w:val="001641EE"/>
    <w:rsid w:val="00165F9F"/>
    <w:rsid w:val="001724C2"/>
    <w:rsid w:val="001757E1"/>
    <w:rsid w:val="00184D3B"/>
    <w:rsid w:val="0018737B"/>
    <w:rsid w:val="00191705"/>
    <w:rsid w:val="0019265F"/>
    <w:rsid w:val="001A016D"/>
    <w:rsid w:val="001B3F1C"/>
    <w:rsid w:val="001B7452"/>
    <w:rsid w:val="001C097D"/>
    <w:rsid w:val="001D0F89"/>
    <w:rsid w:val="001D3376"/>
    <w:rsid w:val="001D4798"/>
    <w:rsid w:val="001F49EF"/>
    <w:rsid w:val="002014BA"/>
    <w:rsid w:val="002041BC"/>
    <w:rsid w:val="00207FA3"/>
    <w:rsid w:val="00214B6D"/>
    <w:rsid w:val="00215034"/>
    <w:rsid w:val="00215CA9"/>
    <w:rsid w:val="00220DFB"/>
    <w:rsid w:val="002263C0"/>
    <w:rsid w:val="00226473"/>
    <w:rsid w:val="00226626"/>
    <w:rsid w:val="00231A0C"/>
    <w:rsid w:val="00231D9E"/>
    <w:rsid w:val="002334A4"/>
    <w:rsid w:val="00234BB5"/>
    <w:rsid w:val="00234DE9"/>
    <w:rsid w:val="00236F6E"/>
    <w:rsid w:val="002370EB"/>
    <w:rsid w:val="00240067"/>
    <w:rsid w:val="00241957"/>
    <w:rsid w:val="002451B4"/>
    <w:rsid w:val="00251E8E"/>
    <w:rsid w:val="00256130"/>
    <w:rsid w:val="00261251"/>
    <w:rsid w:val="00266DF7"/>
    <w:rsid w:val="002678E1"/>
    <w:rsid w:val="00270265"/>
    <w:rsid w:val="00281209"/>
    <w:rsid w:val="00291E7E"/>
    <w:rsid w:val="00294475"/>
    <w:rsid w:val="002972E1"/>
    <w:rsid w:val="002A0008"/>
    <w:rsid w:val="002A5C9E"/>
    <w:rsid w:val="002A7C38"/>
    <w:rsid w:val="002A7C91"/>
    <w:rsid w:val="002B35C5"/>
    <w:rsid w:val="002B40CC"/>
    <w:rsid w:val="002B6F08"/>
    <w:rsid w:val="002C298A"/>
    <w:rsid w:val="002D7205"/>
    <w:rsid w:val="002E139C"/>
    <w:rsid w:val="002E3572"/>
    <w:rsid w:val="002E5B23"/>
    <w:rsid w:val="002E68AC"/>
    <w:rsid w:val="002F0B86"/>
    <w:rsid w:val="002F50FA"/>
    <w:rsid w:val="002F60DD"/>
    <w:rsid w:val="0030313D"/>
    <w:rsid w:val="00304D8B"/>
    <w:rsid w:val="00306802"/>
    <w:rsid w:val="00306D80"/>
    <w:rsid w:val="00323326"/>
    <w:rsid w:val="00325AB7"/>
    <w:rsid w:val="0033149B"/>
    <w:rsid w:val="0033475B"/>
    <w:rsid w:val="0033727C"/>
    <w:rsid w:val="00345950"/>
    <w:rsid w:val="00346F3B"/>
    <w:rsid w:val="0034737F"/>
    <w:rsid w:val="003476D7"/>
    <w:rsid w:val="00350BE9"/>
    <w:rsid w:val="003555B6"/>
    <w:rsid w:val="00357B23"/>
    <w:rsid w:val="0036265F"/>
    <w:rsid w:val="00366240"/>
    <w:rsid w:val="00367E81"/>
    <w:rsid w:val="00371F21"/>
    <w:rsid w:val="003748D1"/>
    <w:rsid w:val="00375489"/>
    <w:rsid w:val="00380814"/>
    <w:rsid w:val="0038143E"/>
    <w:rsid w:val="00381BF0"/>
    <w:rsid w:val="00381C0E"/>
    <w:rsid w:val="00384E38"/>
    <w:rsid w:val="003850E3"/>
    <w:rsid w:val="00396184"/>
    <w:rsid w:val="00396624"/>
    <w:rsid w:val="00396A5E"/>
    <w:rsid w:val="003A349B"/>
    <w:rsid w:val="003A3899"/>
    <w:rsid w:val="003B379B"/>
    <w:rsid w:val="003B5C37"/>
    <w:rsid w:val="003C0C76"/>
    <w:rsid w:val="003C3855"/>
    <w:rsid w:val="003D2B04"/>
    <w:rsid w:val="003D31F2"/>
    <w:rsid w:val="003D557A"/>
    <w:rsid w:val="003F5F88"/>
    <w:rsid w:val="0041142D"/>
    <w:rsid w:val="004128E5"/>
    <w:rsid w:val="0041340A"/>
    <w:rsid w:val="0042063C"/>
    <w:rsid w:val="00423A72"/>
    <w:rsid w:val="00435837"/>
    <w:rsid w:val="004379CD"/>
    <w:rsid w:val="00440AB3"/>
    <w:rsid w:val="004634B7"/>
    <w:rsid w:val="004653F6"/>
    <w:rsid w:val="0046683F"/>
    <w:rsid w:val="004773BD"/>
    <w:rsid w:val="00477ED2"/>
    <w:rsid w:val="004802A4"/>
    <w:rsid w:val="0048204F"/>
    <w:rsid w:val="00487C7C"/>
    <w:rsid w:val="004903D4"/>
    <w:rsid w:val="00493809"/>
    <w:rsid w:val="004941F8"/>
    <w:rsid w:val="00495AC6"/>
    <w:rsid w:val="00497612"/>
    <w:rsid w:val="004A29BE"/>
    <w:rsid w:val="004A3DC7"/>
    <w:rsid w:val="004A4B31"/>
    <w:rsid w:val="004B00A2"/>
    <w:rsid w:val="004B5E51"/>
    <w:rsid w:val="004C4B30"/>
    <w:rsid w:val="004C79B0"/>
    <w:rsid w:val="004D79EB"/>
    <w:rsid w:val="004E014E"/>
    <w:rsid w:val="004E4158"/>
    <w:rsid w:val="004E6E19"/>
    <w:rsid w:val="004F4F2D"/>
    <w:rsid w:val="004F7058"/>
    <w:rsid w:val="00500F81"/>
    <w:rsid w:val="00505DA5"/>
    <w:rsid w:val="00514C1D"/>
    <w:rsid w:val="00522AF3"/>
    <w:rsid w:val="0053001D"/>
    <w:rsid w:val="00530601"/>
    <w:rsid w:val="005424FD"/>
    <w:rsid w:val="00544B95"/>
    <w:rsid w:val="00545476"/>
    <w:rsid w:val="00550112"/>
    <w:rsid w:val="00560590"/>
    <w:rsid w:val="00564845"/>
    <w:rsid w:val="00565DAE"/>
    <w:rsid w:val="00566601"/>
    <w:rsid w:val="0057037E"/>
    <w:rsid w:val="00571FB6"/>
    <w:rsid w:val="005728C8"/>
    <w:rsid w:val="00572E36"/>
    <w:rsid w:val="00576438"/>
    <w:rsid w:val="00583DFD"/>
    <w:rsid w:val="00583E1A"/>
    <w:rsid w:val="00585762"/>
    <w:rsid w:val="005941D1"/>
    <w:rsid w:val="005A1438"/>
    <w:rsid w:val="005A23B5"/>
    <w:rsid w:val="005A265F"/>
    <w:rsid w:val="005A2DF1"/>
    <w:rsid w:val="005A6E56"/>
    <w:rsid w:val="005B3B02"/>
    <w:rsid w:val="005B73C4"/>
    <w:rsid w:val="005C0595"/>
    <w:rsid w:val="005C6CDD"/>
    <w:rsid w:val="005D0885"/>
    <w:rsid w:val="005D1140"/>
    <w:rsid w:val="005D1289"/>
    <w:rsid w:val="005D142D"/>
    <w:rsid w:val="005D4E6D"/>
    <w:rsid w:val="005E5013"/>
    <w:rsid w:val="005E513D"/>
    <w:rsid w:val="005F3BF4"/>
    <w:rsid w:val="005F5F48"/>
    <w:rsid w:val="0060638E"/>
    <w:rsid w:val="006124C4"/>
    <w:rsid w:val="006138D8"/>
    <w:rsid w:val="006157BC"/>
    <w:rsid w:val="006159D2"/>
    <w:rsid w:val="00622152"/>
    <w:rsid w:val="006365BC"/>
    <w:rsid w:val="00641956"/>
    <w:rsid w:val="006436AD"/>
    <w:rsid w:val="00653694"/>
    <w:rsid w:val="00653A0E"/>
    <w:rsid w:val="00654A14"/>
    <w:rsid w:val="00656AD7"/>
    <w:rsid w:val="006575E6"/>
    <w:rsid w:val="006634FA"/>
    <w:rsid w:val="00663560"/>
    <w:rsid w:val="00675332"/>
    <w:rsid w:val="006761EC"/>
    <w:rsid w:val="00680A4D"/>
    <w:rsid w:val="00684AD6"/>
    <w:rsid w:val="006905A7"/>
    <w:rsid w:val="006906E8"/>
    <w:rsid w:val="00691C73"/>
    <w:rsid w:val="0069477A"/>
    <w:rsid w:val="00694C43"/>
    <w:rsid w:val="006A1EF0"/>
    <w:rsid w:val="006B1D8B"/>
    <w:rsid w:val="006B2443"/>
    <w:rsid w:val="006C453F"/>
    <w:rsid w:val="006D576A"/>
    <w:rsid w:val="006E0F14"/>
    <w:rsid w:val="006E4955"/>
    <w:rsid w:val="006E7AA4"/>
    <w:rsid w:val="006F06EF"/>
    <w:rsid w:val="006F2F33"/>
    <w:rsid w:val="006F703A"/>
    <w:rsid w:val="007104F6"/>
    <w:rsid w:val="00711324"/>
    <w:rsid w:val="00714D81"/>
    <w:rsid w:val="00724897"/>
    <w:rsid w:val="00724971"/>
    <w:rsid w:val="0073075C"/>
    <w:rsid w:val="00730866"/>
    <w:rsid w:val="00742C3D"/>
    <w:rsid w:val="0074320A"/>
    <w:rsid w:val="0074779C"/>
    <w:rsid w:val="0075713C"/>
    <w:rsid w:val="00771A97"/>
    <w:rsid w:val="00772334"/>
    <w:rsid w:val="00772C26"/>
    <w:rsid w:val="0078033E"/>
    <w:rsid w:val="007842BD"/>
    <w:rsid w:val="0078513F"/>
    <w:rsid w:val="007863AE"/>
    <w:rsid w:val="007906D6"/>
    <w:rsid w:val="00790E2D"/>
    <w:rsid w:val="00791D44"/>
    <w:rsid w:val="007921C6"/>
    <w:rsid w:val="007A4725"/>
    <w:rsid w:val="007A6F4D"/>
    <w:rsid w:val="007B0367"/>
    <w:rsid w:val="007B19AF"/>
    <w:rsid w:val="007C2158"/>
    <w:rsid w:val="007D23FD"/>
    <w:rsid w:val="007E52E1"/>
    <w:rsid w:val="007F58C9"/>
    <w:rsid w:val="00801489"/>
    <w:rsid w:val="0081186E"/>
    <w:rsid w:val="00814E64"/>
    <w:rsid w:val="00815C69"/>
    <w:rsid w:val="00826997"/>
    <w:rsid w:val="00834440"/>
    <w:rsid w:val="00840DF5"/>
    <w:rsid w:val="00844480"/>
    <w:rsid w:val="00847152"/>
    <w:rsid w:val="00852BDF"/>
    <w:rsid w:val="00852C30"/>
    <w:rsid w:val="00857D66"/>
    <w:rsid w:val="008711F5"/>
    <w:rsid w:val="008744C7"/>
    <w:rsid w:val="00875E77"/>
    <w:rsid w:val="00876054"/>
    <w:rsid w:val="0087763D"/>
    <w:rsid w:val="00880192"/>
    <w:rsid w:val="008806A6"/>
    <w:rsid w:val="0088201B"/>
    <w:rsid w:val="00882C7C"/>
    <w:rsid w:val="008834B7"/>
    <w:rsid w:val="00885CF9"/>
    <w:rsid w:val="00897B94"/>
    <w:rsid w:val="008A1645"/>
    <w:rsid w:val="008A2E84"/>
    <w:rsid w:val="008A752E"/>
    <w:rsid w:val="008B537F"/>
    <w:rsid w:val="008B7CC3"/>
    <w:rsid w:val="008C078E"/>
    <w:rsid w:val="008C07B3"/>
    <w:rsid w:val="008C0B4E"/>
    <w:rsid w:val="008D3D8B"/>
    <w:rsid w:val="008D7A4B"/>
    <w:rsid w:val="008D7CB8"/>
    <w:rsid w:val="008E6EF7"/>
    <w:rsid w:val="008F4FD4"/>
    <w:rsid w:val="00901216"/>
    <w:rsid w:val="00902D39"/>
    <w:rsid w:val="00904772"/>
    <w:rsid w:val="00904A6C"/>
    <w:rsid w:val="00911A1F"/>
    <w:rsid w:val="00914E82"/>
    <w:rsid w:val="00915468"/>
    <w:rsid w:val="0092106C"/>
    <w:rsid w:val="00921CB2"/>
    <w:rsid w:val="009240FD"/>
    <w:rsid w:val="00924BE6"/>
    <w:rsid w:val="0092678B"/>
    <w:rsid w:val="00935C0F"/>
    <w:rsid w:val="00942707"/>
    <w:rsid w:val="00944815"/>
    <w:rsid w:val="00945A54"/>
    <w:rsid w:val="00946917"/>
    <w:rsid w:val="00950179"/>
    <w:rsid w:val="00951ED2"/>
    <w:rsid w:val="00952792"/>
    <w:rsid w:val="00954CA3"/>
    <w:rsid w:val="00962BB8"/>
    <w:rsid w:val="009636FB"/>
    <w:rsid w:val="009639C3"/>
    <w:rsid w:val="00966BD6"/>
    <w:rsid w:val="0097369A"/>
    <w:rsid w:val="0097449F"/>
    <w:rsid w:val="00975A7E"/>
    <w:rsid w:val="009762E1"/>
    <w:rsid w:val="00977D58"/>
    <w:rsid w:val="00991F59"/>
    <w:rsid w:val="009A2D17"/>
    <w:rsid w:val="009A5AC1"/>
    <w:rsid w:val="009A5DFF"/>
    <w:rsid w:val="009A799A"/>
    <w:rsid w:val="009B32BA"/>
    <w:rsid w:val="009B74CE"/>
    <w:rsid w:val="009C0C79"/>
    <w:rsid w:val="009C2E49"/>
    <w:rsid w:val="009C555B"/>
    <w:rsid w:val="009D0B19"/>
    <w:rsid w:val="009D7416"/>
    <w:rsid w:val="009E1C32"/>
    <w:rsid w:val="009E2CEE"/>
    <w:rsid w:val="009E3086"/>
    <w:rsid w:val="009E5B96"/>
    <w:rsid w:val="009E6548"/>
    <w:rsid w:val="009F3BE2"/>
    <w:rsid w:val="00A00027"/>
    <w:rsid w:val="00A00246"/>
    <w:rsid w:val="00A00445"/>
    <w:rsid w:val="00A0233A"/>
    <w:rsid w:val="00A1657D"/>
    <w:rsid w:val="00A20203"/>
    <w:rsid w:val="00A225CB"/>
    <w:rsid w:val="00A26165"/>
    <w:rsid w:val="00A27E09"/>
    <w:rsid w:val="00A27F07"/>
    <w:rsid w:val="00A379AE"/>
    <w:rsid w:val="00A4354E"/>
    <w:rsid w:val="00A46DE5"/>
    <w:rsid w:val="00A56DE4"/>
    <w:rsid w:val="00A56EED"/>
    <w:rsid w:val="00A5782F"/>
    <w:rsid w:val="00A609EB"/>
    <w:rsid w:val="00A73C47"/>
    <w:rsid w:val="00A81DF2"/>
    <w:rsid w:val="00A8504A"/>
    <w:rsid w:val="00A8707A"/>
    <w:rsid w:val="00A90E62"/>
    <w:rsid w:val="00A94C42"/>
    <w:rsid w:val="00A95944"/>
    <w:rsid w:val="00A96670"/>
    <w:rsid w:val="00AA1059"/>
    <w:rsid w:val="00AA3BBB"/>
    <w:rsid w:val="00AA683D"/>
    <w:rsid w:val="00AA68F5"/>
    <w:rsid w:val="00AB33EB"/>
    <w:rsid w:val="00AC1887"/>
    <w:rsid w:val="00AC73C2"/>
    <w:rsid w:val="00AC7D21"/>
    <w:rsid w:val="00AD354F"/>
    <w:rsid w:val="00AD3D38"/>
    <w:rsid w:val="00AE76E1"/>
    <w:rsid w:val="00AF21FB"/>
    <w:rsid w:val="00AF3667"/>
    <w:rsid w:val="00AF650C"/>
    <w:rsid w:val="00AF691D"/>
    <w:rsid w:val="00B12DB8"/>
    <w:rsid w:val="00B14A74"/>
    <w:rsid w:val="00B14B44"/>
    <w:rsid w:val="00B153B5"/>
    <w:rsid w:val="00B17411"/>
    <w:rsid w:val="00B21D99"/>
    <w:rsid w:val="00B31F1F"/>
    <w:rsid w:val="00B33B01"/>
    <w:rsid w:val="00B3425A"/>
    <w:rsid w:val="00B36D57"/>
    <w:rsid w:val="00B42757"/>
    <w:rsid w:val="00B4374E"/>
    <w:rsid w:val="00B52EA5"/>
    <w:rsid w:val="00B52F15"/>
    <w:rsid w:val="00B54FEB"/>
    <w:rsid w:val="00B66384"/>
    <w:rsid w:val="00B67FAC"/>
    <w:rsid w:val="00B83CE1"/>
    <w:rsid w:val="00B856C5"/>
    <w:rsid w:val="00B85840"/>
    <w:rsid w:val="00B9225F"/>
    <w:rsid w:val="00BA0D86"/>
    <w:rsid w:val="00BA11AC"/>
    <w:rsid w:val="00BA6BDB"/>
    <w:rsid w:val="00BA717D"/>
    <w:rsid w:val="00BB1A69"/>
    <w:rsid w:val="00BB3508"/>
    <w:rsid w:val="00BC17B1"/>
    <w:rsid w:val="00BC4A1A"/>
    <w:rsid w:val="00BD052F"/>
    <w:rsid w:val="00BE4CB9"/>
    <w:rsid w:val="00BE561E"/>
    <w:rsid w:val="00BF3B1A"/>
    <w:rsid w:val="00BF3BD5"/>
    <w:rsid w:val="00BF7AB7"/>
    <w:rsid w:val="00C005A9"/>
    <w:rsid w:val="00C005CA"/>
    <w:rsid w:val="00C01793"/>
    <w:rsid w:val="00C01B96"/>
    <w:rsid w:val="00C03D0C"/>
    <w:rsid w:val="00C0423D"/>
    <w:rsid w:val="00C064C2"/>
    <w:rsid w:val="00C11097"/>
    <w:rsid w:val="00C117DF"/>
    <w:rsid w:val="00C2099C"/>
    <w:rsid w:val="00C21C63"/>
    <w:rsid w:val="00C22130"/>
    <w:rsid w:val="00C2609C"/>
    <w:rsid w:val="00C33247"/>
    <w:rsid w:val="00C35679"/>
    <w:rsid w:val="00C409A7"/>
    <w:rsid w:val="00C43EB4"/>
    <w:rsid w:val="00C505D7"/>
    <w:rsid w:val="00C56460"/>
    <w:rsid w:val="00C61FB9"/>
    <w:rsid w:val="00C6685B"/>
    <w:rsid w:val="00C716E6"/>
    <w:rsid w:val="00C7455D"/>
    <w:rsid w:val="00C83FB6"/>
    <w:rsid w:val="00C87380"/>
    <w:rsid w:val="00C92F7A"/>
    <w:rsid w:val="00CA0AA9"/>
    <w:rsid w:val="00CA7EAD"/>
    <w:rsid w:val="00CB47D4"/>
    <w:rsid w:val="00CB70F7"/>
    <w:rsid w:val="00CC0CAB"/>
    <w:rsid w:val="00CC23D2"/>
    <w:rsid w:val="00CD6E53"/>
    <w:rsid w:val="00CD6FAD"/>
    <w:rsid w:val="00CF05FB"/>
    <w:rsid w:val="00CF06C8"/>
    <w:rsid w:val="00CF1707"/>
    <w:rsid w:val="00CF19C6"/>
    <w:rsid w:val="00CF2236"/>
    <w:rsid w:val="00CF460E"/>
    <w:rsid w:val="00CF4E5D"/>
    <w:rsid w:val="00CF61FF"/>
    <w:rsid w:val="00D015EA"/>
    <w:rsid w:val="00D05421"/>
    <w:rsid w:val="00D11B21"/>
    <w:rsid w:val="00D17073"/>
    <w:rsid w:val="00D24015"/>
    <w:rsid w:val="00D245B3"/>
    <w:rsid w:val="00D261FB"/>
    <w:rsid w:val="00D34B3C"/>
    <w:rsid w:val="00D366DB"/>
    <w:rsid w:val="00D40F29"/>
    <w:rsid w:val="00D4630A"/>
    <w:rsid w:val="00D52160"/>
    <w:rsid w:val="00D57B87"/>
    <w:rsid w:val="00D6058E"/>
    <w:rsid w:val="00D66251"/>
    <w:rsid w:val="00D71CE1"/>
    <w:rsid w:val="00D724DE"/>
    <w:rsid w:val="00D756BF"/>
    <w:rsid w:val="00D8218C"/>
    <w:rsid w:val="00D8366F"/>
    <w:rsid w:val="00DA18FC"/>
    <w:rsid w:val="00DA23ED"/>
    <w:rsid w:val="00DA6AD2"/>
    <w:rsid w:val="00DB5F75"/>
    <w:rsid w:val="00DC6071"/>
    <w:rsid w:val="00DD037D"/>
    <w:rsid w:val="00DD3B48"/>
    <w:rsid w:val="00DE65CE"/>
    <w:rsid w:val="00DF5BD1"/>
    <w:rsid w:val="00E015B0"/>
    <w:rsid w:val="00E07043"/>
    <w:rsid w:val="00E14CA8"/>
    <w:rsid w:val="00E17070"/>
    <w:rsid w:val="00E22581"/>
    <w:rsid w:val="00E22F47"/>
    <w:rsid w:val="00E2397B"/>
    <w:rsid w:val="00E25BC9"/>
    <w:rsid w:val="00E33F43"/>
    <w:rsid w:val="00E37033"/>
    <w:rsid w:val="00E37A28"/>
    <w:rsid w:val="00E413C8"/>
    <w:rsid w:val="00E440AE"/>
    <w:rsid w:val="00E449E2"/>
    <w:rsid w:val="00E46B04"/>
    <w:rsid w:val="00E52E10"/>
    <w:rsid w:val="00E53374"/>
    <w:rsid w:val="00E54765"/>
    <w:rsid w:val="00E552A2"/>
    <w:rsid w:val="00E6401D"/>
    <w:rsid w:val="00E67F6C"/>
    <w:rsid w:val="00E739EE"/>
    <w:rsid w:val="00E83511"/>
    <w:rsid w:val="00E84823"/>
    <w:rsid w:val="00E864C8"/>
    <w:rsid w:val="00E86858"/>
    <w:rsid w:val="00EA200B"/>
    <w:rsid w:val="00EA7F74"/>
    <w:rsid w:val="00EB3764"/>
    <w:rsid w:val="00EB608C"/>
    <w:rsid w:val="00EC0051"/>
    <w:rsid w:val="00EC411A"/>
    <w:rsid w:val="00ED517D"/>
    <w:rsid w:val="00ED71C4"/>
    <w:rsid w:val="00ED781E"/>
    <w:rsid w:val="00ED7979"/>
    <w:rsid w:val="00EE1F93"/>
    <w:rsid w:val="00EE3593"/>
    <w:rsid w:val="00EF1BE1"/>
    <w:rsid w:val="00EF6C41"/>
    <w:rsid w:val="00EF7953"/>
    <w:rsid w:val="00F02C6D"/>
    <w:rsid w:val="00F05C26"/>
    <w:rsid w:val="00F0713E"/>
    <w:rsid w:val="00F07962"/>
    <w:rsid w:val="00F13F5F"/>
    <w:rsid w:val="00F14554"/>
    <w:rsid w:val="00F16B0F"/>
    <w:rsid w:val="00F17FB7"/>
    <w:rsid w:val="00F249A9"/>
    <w:rsid w:val="00F31197"/>
    <w:rsid w:val="00F34359"/>
    <w:rsid w:val="00F34F92"/>
    <w:rsid w:val="00F361C4"/>
    <w:rsid w:val="00F40389"/>
    <w:rsid w:val="00F45E19"/>
    <w:rsid w:val="00F5059B"/>
    <w:rsid w:val="00F61184"/>
    <w:rsid w:val="00F626E9"/>
    <w:rsid w:val="00F638AD"/>
    <w:rsid w:val="00F64ED7"/>
    <w:rsid w:val="00F7078B"/>
    <w:rsid w:val="00F70B63"/>
    <w:rsid w:val="00F724FA"/>
    <w:rsid w:val="00F76CAA"/>
    <w:rsid w:val="00F7759F"/>
    <w:rsid w:val="00F80C70"/>
    <w:rsid w:val="00F9056A"/>
    <w:rsid w:val="00F9647E"/>
    <w:rsid w:val="00F97C30"/>
    <w:rsid w:val="00FB3988"/>
    <w:rsid w:val="00FB473B"/>
    <w:rsid w:val="00FC7F9E"/>
    <w:rsid w:val="00FD04EB"/>
    <w:rsid w:val="00FE275D"/>
    <w:rsid w:val="00FE6D7B"/>
    <w:rsid w:val="00FF414D"/>
    <w:rsid w:val="00FF65C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703A"/>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2332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23326"/>
    <w:rPr>
      <w:rFonts w:ascii="Tahoma" w:hAnsi="Tahoma" w:cs="Tahoma"/>
      <w:sz w:val="16"/>
      <w:szCs w:val="16"/>
    </w:rPr>
  </w:style>
  <w:style w:type="character" w:styleId="Hyperlink">
    <w:name w:val="Hyperlink"/>
    <w:basedOn w:val="DefaultParagraphFont"/>
    <w:uiPriority w:val="99"/>
    <w:unhideWhenUsed/>
    <w:rsid w:val="00B42757"/>
    <w:rPr>
      <w:color w:val="0563C1"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703A"/>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2332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23326"/>
    <w:rPr>
      <w:rFonts w:ascii="Tahoma" w:hAnsi="Tahoma" w:cs="Tahoma"/>
      <w:sz w:val="16"/>
      <w:szCs w:val="16"/>
    </w:rPr>
  </w:style>
  <w:style w:type="character" w:styleId="Hyperlink">
    <w:name w:val="Hyperlink"/>
    <w:basedOn w:val="DefaultParagraphFont"/>
    <w:uiPriority w:val="99"/>
    <w:unhideWhenUsed/>
    <w:rsid w:val="00B4275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hyperlink" Target="mailto:Davidesumner@gmail.com"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318</Words>
  <Characters>1819</Characters>
  <Application>Microsoft Macintosh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2133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E. Sumner</dc:creator>
  <cp:lastModifiedBy>Sue Thrasher</cp:lastModifiedBy>
  <cp:revision>2</cp:revision>
  <cp:lastPrinted>2014-03-02T00:46:00Z</cp:lastPrinted>
  <dcterms:created xsi:type="dcterms:W3CDTF">2014-03-17T13:43:00Z</dcterms:created>
  <dcterms:modified xsi:type="dcterms:W3CDTF">2014-03-17T13:43:00Z</dcterms:modified>
</cp:coreProperties>
</file>